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4C3B" w14:textId="70575E5E" w:rsidR="00030CF2" w:rsidRPr="00E804A0" w:rsidRDefault="00E804A0" w:rsidP="00E804A0">
      <w:pPr>
        <w:jc w:val="right"/>
        <w:rPr>
          <w:rFonts w:ascii="Times New Roman" w:hAnsi="Times New Roman" w:cs="Times New Roman"/>
          <w:i/>
        </w:rPr>
      </w:pPr>
      <w:r w:rsidRPr="00B57BBF">
        <w:rPr>
          <w:rFonts w:ascii="Times New Roman" w:hAnsi="Times New Roman" w:cs="Times New Roman"/>
          <w:i/>
        </w:rPr>
        <w:t xml:space="preserve">Załącznik Nr </w:t>
      </w:r>
      <w:r w:rsidR="00585BEA">
        <w:rPr>
          <w:rFonts w:ascii="Times New Roman" w:hAnsi="Times New Roman" w:cs="Times New Roman"/>
          <w:i/>
        </w:rPr>
        <w:t>4</w:t>
      </w:r>
      <w:r w:rsidRPr="00B57BBF">
        <w:rPr>
          <w:rFonts w:ascii="Times New Roman" w:hAnsi="Times New Roman" w:cs="Times New Roman"/>
          <w:i/>
        </w:rPr>
        <w:t xml:space="preserve"> -do Standardów Ochrony Małoletnich w KANS w Jeleniej Górze.</w:t>
      </w:r>
    </w:p>
    <w:p w14:paraId="312E2111" w14:textId="77777777" w:rsidR="00C16671" w:rsidRPr="00C16671" w:rsidRDefault="00C16671" w:rsidP="00C16671">
      <w:pPr>
        <w:jc w:val="right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……………………………………………….</w:t>
      </w:r>
    </w:p>
    <w:p w14:paraId="51B75468" w14:textId="77777777" w:rsidR="00C16671" w:rsidRPr="00C16671" w:rsidRDefault="00C16671" w:rsidP="00C16671">
      <w:pPr>
        <w:ind w:left="6372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 xml:space="preserve">         Miejscowość, data</w:t>
      </w:r>
    </w:p>
    <w:p w14:paraId="012DE9BC" w14:textId="77777777" w:rsidR="00C16671" w:rsidRPr="00C16671" w:rsidRDefault="00C16671" w:rsidP="00030CF2">
      <w:pPr>
        <w:jc w:val="center"/>
        <w:rPr>
          <w:rFonts w:ascii="Times New Roman" w:hAnsi="Times New Roman" w:cs="Times New Roman"/>
          <w:b/>
        </w:rPr>
      </w:pPr>
      <w:r w:rsidRPr="00C16671">
        <w:rPr>
          <w:rFonts w:ascii="Times New Roman" w:hAnsi="Times New Roman" w:cs="Times New Roman"/>
          <w:b/>
        </w:rPr>
        <w:t>PLAN WSPARCIA</w:t>
      </w:r>
    </w:p>
    <w:p w14:paraId="596C7D81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1. Opis sytuacji życiowej, szkolnej albo uczelnianej małoletniego,</w:t>
      </w:r>
    </w:p>
    <w:p w14:paraId="32179E26" w14:textId="77777777" w:rsidR="00C16671" w:rsidRPr="00CA0A89" w:rsidRDefault="00CA0A89" w:rsidP="00C16671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(</w:t>
      </w:r>
      <w:r w:rsidR="00C16671" w:rsidRPr="00C16671">
        <w:rPr>
          <w:rFonts w:ascii="Times New Roman" w:hAnsi="Times New Roman" w:cs="Times New Roman"/>
        </w:rPr>
        <w:t>opis relacji rówieśniczej)</w:t>
      </w:r>
      <w:r w:rsidR="004C0B46">
        <w:rPr>
          <w:rStyle w:val="Odwoanieprzypisudolnego"/>
          <w:rFonts w:ascii="Times New Roman" w:hAnsi="Times New Roman" w:cs="Times New Roman"/>
        </w:rPr>
        <w:footnoteReference w:id="1"/>
      </w:r>
    </w:p>
    <w:p w14:paraId="4F1AE667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05EC03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Analiza dokumentacji związanej z sytuacją małoletniego.</w:t>
      </w:r>
    </w:p>
    <w:p w14:paraId="3C3C0CD3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2. Rozpoznane potrzeby rozwojowe i edukacyjne:</w:t>
      </w:r>
    </w:p>
    <w:p w14:paraId="66C4DD68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EC80F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3. Cele wsparcia/pomocy :</w:t>
      </w:r>
    </w:p>
    <w:p w14:paraId="19FDA2CC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5B1A31" w14:textId="77777777" w:rsidR="0043796D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Cel wsparcia, tj. zapewnienie specjalistycznego wsparcia małoletniemu udzielanie systematycznej/ okresowej pomocy np. psychologicznej, terapeutycznej; wdrożenie</w:t>
      </w:r>
      <w:r w:rsidR="0043796D">
        <w:rPr>
          <w:rFonts w:ascii="Times New Roman" w:hAnsi="Times New Roman" w:cs="Times New Roman"/>
        </w:rPr>
        <w:t xml:space="preserve"> </w:t>
      </w:r>
      <w:r w:rsidRPr="00C16671">
        <w:rPr>
          <w:rFonts w:ascii="Times New Roman" w:hAnsi="Times New Roman" w:cs="Times New Roman"/>
        </w:rPr>
        <w:t>działań mających przywrócić równowagę emocjonalną małoletniemu, wzmacnianie poczucia jego własnej wartości; wspieranie rodziców/opiekunów, prawnych małoletniego w rozwiązywaniu problemów wychowawczych; złagodzenie psychicznych i behawioralnych objawów skrzywdzenia złagodzenie stresu, lęku małoletniego; zapewnienie bezpieczeństwa (np. socjalnego, psychicznego, prawnego); kształcenie umiejętności radzenia sobie z brakiem akceptacji społecznej, izolowaniem, dyskredytowaniem, z trudnymi sytuacjami w środowisku rodzinnym i społecznym.</w:t>
      </w:r>
    </w:p>
    <w:p w14:paraId="6C089879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lastRenderedPageBreak/>
        <w:t>4. Działania służące osiągnięciu celów wsparcia/pomocy :</w:t>
      </w:r>
    </w:p>
    <w:p w14:paraId="20CE4F86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CD7B02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Podjęcie działań prawnych w uzasadnionych przypadkach.</w:t>
      </w:r>
    </w:p>
    <w:p w14:paraId="56F4BF76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Objęcie małoletniego studenta na terenie Uczelni pomocą w realizowaniu zadań edukacyjnych.</w:t>
      </w:r>
    </w:p>
    <w:p w14:paraId="0661F381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Formy wsparcia, m.in.: praca indywidualna z małoletnim; zespołowa (warsztaty rozwojowe, zajęcia grupowe), bezpośrednia rozmowa z małoletnim (prowadzona przez psychologa/pedagoga),pomoc prawna i socjalna.</w:t>
      </w:r>
    </w:p>
    <w:p w14:paraId="76C742F9" w14:textId="77777777" w:rsidR="00C16671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5. Osoba odpowiedzialna za wdrożenie i monitorowanie realizacji planu: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61439D" w14:textId="77777777" w:rsidR="00C16671" w:rsidRPr="00C16671" w:rsidRDefault="00C16671" w:rsidP="004C0B46">
      <w:pPr>
        <w:ind w:left="5103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Podpisy osób sporządzających plan:</w:t>
      </w:r>
    </w:p>
    <w:p w14:paraId="0F6BD34D" w14:textId="77777777" w:rsidR="00C16671" w:rsidRPr="00C16671" w:rsidRDefault="00C16671" w:rsidP="004C0B46">
      <w:pPr>
        <w:ind w:left="5103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…………………………………………</w:t>
      </w:r>
    </w:p>
    <w:p w14:paraId="3695EEB7" w14:textId="77777777" w:rsidR="00C16671" w:rsidRPr="00C16671" w:rsidRDefault="00C16671" w:rsidP="004C0B46">
      <w:pPr>
        <w:ind w:left="5103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………………………………………...</w:t>
      </w:r>
    </w:p>
    <w:p w14:paraId="30F3AFBC" w14:textId="77777777" w:rsidR="00C16671" w:rsidRPr="00C16671" w:rsidRDefault="00C16671" w:rsidP="004C0B46">
      <w:pPr>
        <w:ind w:left="5103"/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………………………………………</w:t>
      </w:r>
      <w:r w:rsidR="004C0B46">
        <w:rPr>
          <w:rFonts w:ascii="Times New Roman" w:hAnsi="Times New Roman" w:cs="Times New Roman"/>
        </w:rPr>
        <w:t>…</w:t>
      </w:r>
    </w:p>
    <w:p w14:paraId="0FA97D31" w14:textId="77777777" w:rsidR="00487AF7" w:rsidRPr="00C16671" w:rsidRDefault="00C16671" w:rsidP="00C16671">
      <w:pPr>
        <w:rPr>
          <w:rFonts w:ascii="Times New Roman" w:hAnsi="Times New Roman" w:cs="Times New Roman"/>
        </w:rPr>
      </w:pPr>
      <w:r w:rsidRPr="00C16671">
        <w:rPr>
          <w:rFonts w:ascii="Times New Roman" w:hAnsi="Times New Roman" w:cs="Times New Roman"/>
        </w:rPr>
        <w:t>Opis w zależności czy sprawa dotyczy dziecka czy studenta małoletniego</w:t>
      </w:r>
    </w:p>
    <w:sectPr w:rsidR="00487AF7" w:rsidRPr="00C166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EF24D" w14:textId="77777777" w:rsidR="00CA0A89" w:rsidRDefault="00CA0A89" w:rsidP="00CA0A89">
      <w:pPr>
        <w:spacing w:after="0" w:line="240" w:lineRule="auto"/>
      </w:pPr>
      <w:r>
        <w:separator/>
      </w:r>
    </w:p>
  </w:endnote>
  <w:endnote w:type="continuationSeparator" w:id="0">
    <w:p w14:paraId="47C775D4" w14:textId="77777777" w:rsidR="00CA0A89" w:rsidRDefault="00CA0A89" w:rsidP="00CA0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37237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A745A5" w14:textId="77777777" w:rsidR="00CA0A89" w:rsidRDefault="00CA0A89">
            <w:pPr>
              <w:pStyle w:val="Stopka"/>
              <w:jc w:val="center"/>
            </w:pPr>
            <w:r w:rsidRPr="00CA0A89">
              <w:rPr>
                <w:rFonts w:ascii="Times New Roman" w:hAnsi="Times New Roman"/>
              </w:rPr>
              <w:t xml:space="preserve">Strona </w: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CA0A89">
              <w:rPr>
                <w:rFonts w:ascii="Times New Roman" w:hAnsi="Times New Roman"/>
                <w:b/>
                <w:bCs/>
              </w:rPr>
              <w:instrText>PAGE</w:instrTex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CA0A89">
              <w:rPr>
                <w:rFonts w:ascii="Times New Roman" w:hAnsi="Times New Roman"/>
                <w:b/>
                <w:bCs/>
              </w:rPr>
              <w:t>2</w: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CA0A89">
              <w:rPr>
                <w:rFonts w:ascii="Times New Roman" w:hAnsi="Times New Roman"/>
              </w:rPr>
              <w:t xml:space="preserve"> z </w: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CA0A89">
              <w:rPr>
                <w:rFonts w:ascii="Times New Roman" w:hAnsi="Times New Roman"/>
                <w:b/>
                <w:bCs/>
              </w:rPr>
              <w:instrText>NUMPAGES</w:instrTex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CA0A89">
              <w:rPr>
                <w:rFonts w:ascii="Times New Roman" w:hAnsi="Times New Roman"/>
                <w:b/>
                <w:bCs/>
              </w:rPr>
              <w:t>2</w:t>
            </w:r>
            <w:r w:rsidRPr="00CA0A89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277B46" w14:textId="77777777" w:rsidR="00CA0A89" w:rsidRDefault="00CA0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4759F" w14:textId="77777777" w:rsidR="00CA0A89" w:rsidRDefault="00CA0A89" w:rsidP="00CA0A89">
      <w:pPr>
        <w:spacing w:after="0" w:line="240" w:lineRule="auto"/>
      </w:pPr>
      <w:r>
        <w:separator/>
      </w:r>
    </w:p>
  </w:footnote>
  <w:footnote w:type="continuationSeparator" w:id="0">
    <w:p w14:paraId="31C8B5A7" w14:textId="77777777" w:rsidR="00CA0A89" w:rsidRDefault="00CA0A89" w:rsidP="00CA0A89">
      <w:pPr>
        <w:spacing w:after="0" w:line="240" w:lineRule="auto"/>
      </w:pPr>
      <w:r>
        <w:continuationSeparator/>
      </w:r>
    </w:p>
  </w:footnote>
  <w:footnote w:id="1">
    <w:p w14:paraId="7D62232C" w14:textId="77777777" w:rsidR="004C0B46" w:rsidRDefault="004C0B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0CF2">
        <w:rPr>
          <w:rFonts w:ascii="Times New Roman" w:hAnsi="Times New Roman" w:cs="Times New Roman"/>
        </w:rPr>
        <w:t>Opis w zależności czy sprawa dotyczy dziecka czy studenta małoletniego</w:t>
      </w:r>
      <w:r w:rsidR="00030CF2" w:rsidRPr="00030CF2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25"/>
    <w:docVar w:name="LE_Links" w:val="{D68DFE95-65C7-4FB4-8F19-25A3F905E390}"/>
  </w:docVars>
  <w:rsids>
    <w:rsidRoot w:val="00C16671"/>
    <w:rsid w:val="00030CF2"/>
    <w:rsid w:val="0043796D"/>
    <w:rsid w:val="00487AF7"/>
    <w:rsid w:val="004C0B46"/>
    <w:rsid w:val="00585BEA"/>
    <w:rsid w:val="00C16671"/>
    <w:rsid w:val="00CA0A89"/>
    <w:rsid w:val="00E8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AA15"/>
  <w15:chartTrackingRefBased/>
  <w15:docId w15:val="{D23C8B3F-AAF1-47F2-8BE4-AADE04E8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0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A89"/>
  </w:style>
  <w:style w:type="paragraph" w:styleId="Stopka">
    <w:name w:val="footer"/>
    <w:basedOn w:val="Normalny"/>
    <w:link w:val="StopkaZnak"/>
    <w:uiPriority w:val="99"/>
    <w:unhideWhenUsed/>
    <w:rsid w:val="00CA0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A8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B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B4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0B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3B7643C-0151-41E3-A221-0114DC05AB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8DFE95-65C7-4FB4-8F19-25A3F905E39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Bębenek</dc:creator>
  <cp:keywords/>
  <dc:description/>
  <cp:lastModifiedBy>Agnieszka</cp:lastModifiedBy>
  <cp:revision>3</cp:revision>
  <dcterms:created xsi:type="dcterms:W3CDTF">2024-09-25T07:30:00Z</dcterms:created>
  <dcterms:modified xsi:type="dcterms:W3CDTF">2024-09-25T11:11:00Z</dcterms:modified>
</cp:coreProperties>
</file>