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DD5" w:rsidRDefault="007F4DD5" w:rsidP="007F4DD5">
      <w:pPr>
        <w:spacing w:line="0" w:lineRule="atLeast"/>
        <w:ind w:left="6880" w:hanging="6880"/>
        <w:jc w:val="right"/>
        <w:rPr>
          <w:rFonts w:ascii="Times New Roman" w:eastAsia="Times New Roman" w:hAnsi="Times New Roman"/>
        </w:rPr>
      </w:pPr>
      <w:bookmarkStart w:id="0" w:name="page1"/>
      <w:bookmarkEnd w:id="0"/>
      <w:r>
        <w:rPr>
          <w:rFonts w:ascii="Times New Roman" w:eastAsia="Times New Roman" w:hAnsi="Times New Roman"/>
        </w:rPr>
        <w:t>Załącznik nr 1 do Zarządzenia nr</w:t>
      </w:r>
      <w:r w:rsidR="00903578">
        <w:rPr>
          <w:rFonts w:ascii="Times New Roman" w:eastAsia="Times New Roman" w:hAnsi="Times New Roman"/>
        </w:rPr>
        <w:t xml:space="preserve"> </w:t>
      </w:r>
      <w:r w:rsidR="00325CD0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>/202</w:t>
      </w:r>
      <w:r w:rsidR="00374E08">
        <w:rPr>
          <w:rFonts w:ascii="Times New Roman" w:eastAsia="Times New Roman" w:hAnsi="Times New Roman"/>
        </w:rPr>
        <w:t>5</w:t>
      </w:r>
    </w:p>
    <w:p w:rsidR="007F4DD5" w:rsidRDefault="007F4DD5" w:rsidP="007F4DD5">
      <w:pPr>
        <w:spacing w:line="0" w:lineRule="atLeast"/>
        <w:ind w:left="6880" w:hanging="68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Rektora </w:t>
      </w:r>
      <w:r w:rsidR="00374E08">
        <w:rPr>
          <w:rFonts w:ascii="Times New Roman" w:eastAsia="Times New Roman" w:hAnsi="Times New Roman"/>
        </w:rPr>
        <w:t>KANS</w:t>
      </w:r>
      <w:r>
        <w:rPr>
          <w:rFonts w:ascii="Times New Roman" w:eastAsia="Times New Roman" w:hAnsi="Times New Roman"/>
        </w:rPr>
        <w:t xml:space="preserve"> w Jeleniej Górze z dnia</w:t>
      </w:r>
      <w:r w:rsidR="00325CD0">
        <w:rPr>
          <w:rFonts w:ascii="Times New Roman" w:eastAsia="Times New Roman" w:hAnsi="Times New Roman"/>
        </w:rPr>
        <w:t xml:space="preserve"> 23</w:t>
      </w:r>
      <w:bookmarkStart w:id="1" w:name="_GoBack"/>
      <w:bookmarkEnd w:id="1"/>
      <w:r>
        <w:rPr>
          <w:rFonts w:ascii="Times New Roman" w:eastAsia="Times New Roman" w:hAnsi="Times New Roman"/>
        </w:rPr>
        <w:t xml:space="preserve"> </w:t>
      </w:r>
      <w:r w:rsidR="0084728A">
        <w:rPr>
          <w:rFonts w:ascii="Times New Roman" w:eastAsia="Times New Roman" w:hAnsi="Times New Roman"/>
        </w:rPr>
        <w:t>stycznia</w:t>
      </w:r>
      <w:r>
        <w:rPr>
          <w:rFonts w:ascii="Times New Roman" w:eastAsia="Times New Roman" w:hAnsi="Times New Roman"/>
        </w:rPr>
        <w:t xml:space="preserve"> 20</w:t>
      </w:r>
      <w:r w:rsidR="00374E08">
        <w:rPr>
          <w:rFonts w:ascii="Times New Roman" w:eastAsia="Times New Roman" w:hAnsi="Times New Roman"/>
        </w:rPr>
        <w:t>25</w:t>
      </w:r>
      <w:r>
        <w:rPr>
          <w:rFonts w:ascii="Times New Roman" w:eastAsia="Times New Roman" w:hAnsi="Times New Roman"/>
        </w:rPr>
        <w:t xml:space="preserve"> r.</w:t>
      </w:r>
    </w:p>
    <w:p w:rsidR="007F4DD5" w:rsidRDefault="007F4DD5"/>
    <w:p w:rsidR="007F4DD5" w:rsidRPr="007F4DD5" w:rsidRDefault="007F4DD5" w:rsidP="007F4D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DD5" w:rsidRPr="007F4DD5" w:rsidRDefault="00EC6EDD" w:rsidP="007F4D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Roczny p</w:t>
      </w:r>
      <w:r w:rsidR="007F4DD5" w:rsidRPr="007F4DD5">
        <w:rPr>
          <w:rFonts w:ascii="Times New Roman" w:hAnsi="Times New Roman" w:cs="Times New Roman"/>
          <w:b/>
          <w:sz w:val="24"/>
          <w:szCs w:val="24"/>
        </w:rPr>
        <w:t>lan działalności</w:t>
      </w:r>
    </w:p>
    <w:p w:rsidR="007F4DD5" w:rsidRPr="007F4DD5" w:rsidRDefault="007F4DD5" w:rsidP="007F4D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DD5" w:rsidRPr="007F4DD5" w:rsidRDefault="007F4DD5" w:rsidP="007F4DD5">
      <w:pPr>
        <w:jc w:val="center"/>
        <w:rPr>
          <w:rFonts w:ascii="Times New Roman" w:hAnsi="Times New Roman" w:cs="Times New Roman"/>
          <w:sz w:val="24"/>
          <w:szCs w:val="24"/>
        </w:rPr>
      </w:pPr>
      <w:r w:rsidRPr="007F4DD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7F4DD5" w:rsidRDefault="007F4DD5" w:rsidP="007F4DD5">
      <w:pPr>
        <w:jc w:val="center"/>
        <w:rPr>
          <w:rFonts w:ascii="Times New Roman" w:hAnsi="Times New Roman" w:cs="Times New Roman"/>
          <w:sz w:val="24"/>
          <w:szCs w:val="24"/>
        </w:rPr>
      </w:pPr>
      <w:r w:rsidRPr="007F4DD5">
        <w:rPr>
          <w:rFonts w:ascii="Times New Roman" w:hAnsi="Times New Roman" w:cs="Times New Roman"/>
          <w:sz w:val="24"/>
          <w:szCs w:val="24"/>
        </w:rPr>
        <w:t>(nazwa jednostki</w:t>
      </w:r>
      <w:r w:rsidR="001726C5">
        <w:rPr>
          <w:rFonts w:ascii="Times New Roman" w:hAnsi="Times New Roman" w:cs="Times New Roman"/>
          <w:sz w:val="24"/>
          <w:szCs w:val="24"/>
        </w:rPr>
        <w:t xml:space="preserve"> organizacyjnej</w:t>
      </w:r>
      <w:r w:rsidRPr="007F4DD5">
        <w:rPr>
          <w:rFonts w:ascii="Times New Roman" w:hAnsi="Times New Roman" w:cs="Times New Roman"/>
          <w:sz w:val="24"/>
          <w:szCs w:val="24"/>
        </w:rPr>
        <w:t>)</w:t>
      </w:r>
    </w:p>
    <w:p w:rsidR="007F4DD5" w:rsidRDefault="007F4DD5" w:rsidP="007F4D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DD5" w:rsidRDefault="007F4DD5" w:rsidP="000B4A18">
      <w:pPr>
        <w:jc w:val="center"/>
        <w:rPr>
          <w:rFonts w:ascii="Times New Roman" w:hAnsi="Times New Roman" w:cs="Times New Roman"/>
          <w:sz w:val="24"/>
          <w:szCs w:val="24"/>
        </w:rPr>
      </w:pPr>
      <w:r w:rsidRPr="007F4DD5">
        <w:rPr>
          <w:rFonts w:ascii="Times New Roman" w:hAnsi="Times New Roman" w:cs="Times New Roman"/>
          <w:b/>
          <w:sz w:val="24"/>
          <w:szCs w:val="24"/>
        </w:rPr>
        <w:t>na rok</w:t>
      </w:r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</w:p>
    <w:p w:rsidR="007F4DD5" w:rsidRDefault="007F4DD5" w:rsidP="007F4D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DD5" w:rsidRDefault="007F4DD5" w:rsidP="007F4D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4A18" w:rsidRDefault="000B4A18" w:rsidP="007F4DD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3904" w:type="dxa"/>
        <w:tblLook w:val="04A0" w:firstRow="1" w:lastRow="0" w:firstColumn="1" w:lastColumn="0" w:noHBand="0" w:noVBand="1"/>
      </w:tblPr>
      <w:tblGrid>
        <w:gridCol w:w="704"/>
        <w:gridCol w:w="2215"/>
        <w:gridCol w:w="2463"/>
        <w:gridCol w:w="2698"/>
        <w:gridCol w:w="2706"/>
        <w:gridCol w:w="3118"/>
      </w:tblGrid>
      <w:tr w:rsidR="000B4A18" w:rsidTr="000B4A18">
        <w:tc>
          <w:tcPr>
            <w:tcW w:w="704" w:type="dxa"/>
            <w:vMerge w:val="restart"/>
          </w:tcPr>
          <w:p w:rsidR="000B4A18" w:rsidRPr="00313F43" w:rsidRDefault="000B4A18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A18" w:rsidRPr="00313F43" w:rsidRDefault="000B4A18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A18" w:rsidRPr="00313F43" w:rsidRDefault="000B4A18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4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15" w:type="dxa"/>
            <w:vMerge w:val="restart"/>
          </w:tcPr>
          <w:p w:rsidR="000B4A18" w:rsidRPr="00313F43" w:rsidRDefault="000B4A18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A18" w:rsidRPr="00313F43" w:rsidRDefault="000B4A18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A18" w:rsidRPr="00313F43" w:rsidRDefault="000B4A18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43">
              <w:rPr>
                <w:rFonts w:ascii="Times New Roman" w:hAnsi="Times New Roman" w:cs="Times New Roman"/>
                <w:b/>
                <w:sz w:val="24"/>
                <w:szCs w:val="24"/>
              </w:rPr>
              <w:t>Cel</w:t>
            </w:r>
          </w:p>
        </w:tc>
        <w:tc>
          <w:tcPr>
            <w:tcW w:w="5161" w:type="dxa"/>
            <w:gridSpan w:val="2"/>
          </w:tcPr>
          <w:p w:rsidR="000B4A18" w:rsidRPr="00313F43" w:rsidRDefault="000B4A18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43">
              <w:rPr>
                <w:rFonts w:ascii="Times New Roman" w:hAnsi="Times New Roman" w:cs="Times New Roman"/>
                <w:b/>
                <w:sz w:val="24"/>
                <w:szCs w:val="24"/>
              </w:rPr>
              <w:t>Mierniki określające stopień realizacji celu</w:t>
            </w:r>
          </w:p>
        </w:tc>
        <w:tc>
          <w:tcPr>
            <w:tcW w:w="2706" w:type="dxa"/>
            <w:vMerge w:val="restart"/>
          </w:tcPr>
          <w:p w:rsidR="000B4A18" w:rsidRPr="00313F43" w:rsidRDefault="000B4A18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A18" w:rsidRPr="00313F43" w:rsidRDefault="000B4A18" w:rsidP="000B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43">
              <w:rPr>
                <w:rFonts w:ascii="Times New Roman" w:hAnsi="Times New Roman" w:cs="Times New Roman"/>
                <w:b/>
                <w:sz w:val="24"/>
                <w:szCs w:val="24"/>
              </w:rPr>
              <w:t>Najważniejsze zadania służące realizacji celu</w:t>
            </w:r>
          </w:p>
        </w:tc>
        <w:tc>
          <w:tcPr>
            <w:tcW w:w="3118" w:type="dxa"/>
            <w:vMerge w:val="restart"/>
          </w:tcPr>
          <w:p w:rsidR="000B4A18" w:rsidRPr="00313F43" w:rsidRDefault="000B4A18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A18" w:rsidRPr="00313F43" w:rsidRDefault="000B4A18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43">
              <w:rPr>
                <w:rFonts w:ascii="Times New Roman" w:hAnsi="Times New Roman" w:cs="Times New Roman"/>
                <w:b/>
                <w:sz w:val="24"/>
                <w:szCs w:val="24"/>
              </w:rPr>
              <w:t>Odniesienie do dokumentu o charakterze strategicznym</w:t>
            </w:r>
          </w:p>
        </w:tc>
      </w:tr>
      <w:tr w:rsidR="000B4A18" w:rsidTr="000B4A18">
        <w:tc>
          <w:tcPr>
            <w:tcW w:w="704" w:type="dxa"/>
            <w:vMerge/>
          </w:tcPr>
          <w:p w:rsidR="000B4A18" w:rsidRPr="00313F43" w:rsidRDefault="000B4A18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B4A18" w:rsidRPr="00313F43" w:rsidRDefault="000B4A18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0B4A18" w:rsidRPr="00313F43" w:rsidRDefault="000B4A18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43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2698" w:type="dxa"/>
          </w:tcPr>
          <w:p w:rsidR="000B4A18" w:rsidRPr="00313F43" w:rsidRDefault="00587DC5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0B4A18" w:rsidRPr="00313F43">
              <w:rPr>
                <w:rFonts w:ascii="Times New Roman" w:hAnsi="Times New Roman" w:cs="Times New Roman"/>
                <w:b/>
                <w:sz w:val="24"/>
                <w:szCs w:val="24"/>
              </w:rPr>
              <w:t>lanowana wartość do osiągnięcia na koniec roku, którego dotyczy plan</w:t>
            </w:r>
          </w:p>
        </w:tc>
        <w:tc>
          <w:tcPr>
            <w:tcW w:w="2706" w:type="dxa"/>
            <w:vMerge/>
          </w:tcPr>
          <w:p w:rsidR="000B4A18" w:rsidRPr="00313F43" w:rsidRDefault="000B4A18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B4A18" w:rsidRPr="00313F43" w:rsidRDefault="000B4A18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A18" w:rsidTr="000B4A18">
        <w:tc>
          <w:tcPr>
            <w:tcW w:w="704" w:type="dxa"/>
          </w:tcPr>
          <w:p w:rsidR="000B4A18" w:rsidRPr="00313F43" w:rsidRDefault="000B4A18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01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15" w:type="dxa"/>
          </w:tcPr>
          <w:p w:rsidR="000B4A18" w:rsidRPr="00313F43" w:rsidRDefault="000B4A18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401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63" w:type="dxa"/>
          </w:tcPr>
          <w:p w:rsidR="000B4A18" w:rsidRPr="00313F43" w:rsidRDefault="000B4A18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401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:rsidR="000B4A18" w:rsidRPr="00313F43" w:rsidRDefault="000B4A18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401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06" w:type="dxa"/>
          </w:tcPr>
          <w:p w:rsidR="000B4A18" w:rsidRPr="00313F43" w:rsidRDefault="000B4A18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401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B4A18" w:rsidRPr="00313F43" w:rsidRDefault="000B4A18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4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401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B4A18" w:rsidTr="000B4A18">
        <w:tc>
          <w:tcPr>
            <w:tcW w:w="704" w:type="dxa"/>
          </w:tcPr>
          <w:p w:rsidR="000B4A18" w:rsidRDefault="00E401BC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</w:tcPr>
          <w:p w:rsidR="000B4A18" w:rsidRDefault="000B4A18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0B4A18" w:rsidRDefault="000B4A18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0B4A18" w:rsidRDefault="000B4A18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0B4A18" w:rsidRDefault="000B4A18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B4A18" w:rsidRDefault="000B4A18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A18" w:rsidTr="000B4A18">
        <w:tc>
          <w:tcPr>
            <w:tcW w:w="704" w:type="dxa"/>
          </w:tcPr>
          <w:p w:rsidR="000B4A18" w:rsidRDefault="00E401BC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5" w:type="dxa"/>
          </w:tcPr>
          <w:p w:rsidR="000B4A18" w:rsidRDefault="000B4A18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0B4A18" w:rsidRDefault="000B4A18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0B4A18" w:rsidRDefault="000B4A18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0B4A18" w:rsidRDefault="000B4A18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B4A18" w:rsidRDefault="000B4A18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A18" w:rsidTr="000B4A18">
        <w:tc>
          <w:tcPr>
            <w:tcW w:w="704" w:type="dxa"/>
          </w:tcPr>
          <w:p w:rsidR="000B4A18" w:rsidRDefault="00E401BC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</w:tcPr>
          <w:p w:rsidR="000B4A18" w:rsidRDefault="000B4A18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0B4A18" w:rsidRDefault="000B4A18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0B4A18" w:rsidRDefault="000B4A18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0B4A18" w:rsidRDefault="000B4A18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B4A18" w:rsidRDefault="000B4A18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BC" w:rsidTr="000B4A18">
        <w:tc>
          <w:tcPr>
            <w:tcW w:w="704" w:type="dxa"/>
          </w:tcPr>
          <w:p w:rsidR="00E401BC" w:rsidRDefault="00E401BC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5" w:type="dxa"/>
          </w:tcPr>
          <w:p w:rsidR="00E401BC" w:rsidRDefault="00E401BC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E401BC" w:rsidRDefault="00E401BC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E401BC" w:rsidRDefault="00E401BC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E401BC" w:rsidRDefault="00E401BC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01BC" w:rsidRDefault="00E401BC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BC" w:rsidTr="000B4A18">
        <w:tc>
          <w:tcPr>
            <w:tcW w:w="704" w:type="dxa"/>
          </w:tcPr>
          <w:p w:rsidR="00E401BC" w:rsidRDefault="00E401BC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5" w:type="dxa"/>
          </w:tcPr>
          <w:p w:rsidR="00E401BC" w:rsidRDefault="00E401BC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E401BC" w:rsidRDefault="00E401BC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E401BC" w:rsidRDefault="00E401BC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E401BC" w:rsidRDefault="00E401BC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01BC" w:rsidRDefault="00E401BC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BC" w:rsidTr="000B4A18">
        <w:tc>
          <w:tcPr>
            <w:tcW w:w="704" w:type="dxa"/>
          </w:tcPr>
          <w:p w:rsidR="00E401BC" w:rsidRDefault="00E401BC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5" w:type="dxa"/>
          </w:tcPr>
          <w:p w:rsidR="00E401BC" w:rsidRDefault="00E401BC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E401BC" w:rsidRDefault="00E401BC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E401BC" w:rsidRDefault="00E401BC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E401BC" w:rsidRDefault="00E401BC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01BC" w:rsidRDefault="00E401BC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BC" w:rsidTr="000B4A18">
        <w:tc>
          <w:tcPr>
            <w:tcW w:w="704" w:type="dxa"/>
          </w:tcPr>
          <w:p w:rsidR="00E401BC" w:rsidRDefault="00E401BC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5" w:type="dxa"/>
          </w:tcPr>
          <w:p w:rsidR="00E401BC" w:rsidRDefault="00E401BC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E401BC" w:rsidRDefault="00E401BC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E401BC" w:rsidRDefault="00E401BC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E401BC" w:rsidRDefault="00E401BC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01BC" w:rsidRDefault="00E401BC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BC" w:rsidTr="000B4A18">
        <w:tc>
          <w:tcPr>
            <w:tcW w:w="704" w:type="dxa"/>
          </w:tcPr>
          <w:p w:rsidR="00E401BC" w:rsidRDefault="00E401BC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5" w:type="dxa"/>
          </w:tcPr>
          <w:p w:rsidR="00E401BC" w:rsidRDefault="00E401BC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E401BC" w:rsidRDefault="00E401BC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E401BC" w:rsidRDefault="00E401BC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E401BC" w:rsidRDefault="00E401BC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01BC" w:rsidRDefault="00E401BC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A18" w:rsidRDefault="000B4A18" w:rsidP="007F4D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4A18" w:rsidRDefault="000B4A18" w:rsidP="007F4D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01BC" w:rsidRDefault="00E401BC" w:rsidP="007F4D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01BC" w:rsidRDefault="00E401BC" w:rsidP="00E40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E401BC" w:rsidRDefault="00E401BC" w:rsidP="00E40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(data i podpis)</w:t>
      </w:r>
    </w:p>
    <w:p w:rsidR="000B4A18" w:rsidRDefault="000B4A18" w:rsidP="00E401BC">
      <w:pPr>
        <w:rPr>
          <w:rFonts w:ascii="Times New Roman" w:hAnsi="Times New Roman" w:cs="Times New Roman"/>
          <w:sz w:val="24"/>
          <w:szCs w:val="24"/>
        </w:rPr>
      </w:pPr>
    </w:p>
    <w:p w:rsidR="007F4DD5" w:rsidRPr="007F4DD5" w:rsidRDefault="007F4DD5" w:rsidP="000B4A18">
      <w:pPr>
        <w:rPr>
          <w:rFonts w:ascii="Times New Roman" w:hAnsi="Times New Roman" w:cs="Times New Roman"/>
          <w:sz w:val="24"/>
          <w:szCs w:val="24"/>
        </w:rPr>
      </w:pPr>
    </w:p>
    <w:sectPr w:rsidR="007F4DD5" w:rsidRPr="007F4DD5" w:rsidSect="000B4A18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0BD" w:rsidRDefault="00BA00BD" w:rsidP="000B4A18">
      <w:r>
        <w:separator/>
      </w:r>
    </w:p>
  </w:endnote>
  <w:endnote w:type="continuationSeparator" w:id="0">
    <w:p w:rsidR="00BA00BD" w:rsidRDefault="00BA00BD" w:rsidP="000B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0BD" w:rsidRDefault="00BA00BD" w:rsidP="000B4A18">
      <w:r>
        <w:separator/>
      </w:r>
    </w:p>
  </w:footnote>
  <w:footnote w:type="continuationSeparator" w:id="0">
    <w:p w:rsidR="00BA00BD" w:rsidRDefault="00BA00BD" w:rsidP="000B4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C03B2D8-E73E-4C07-9D45-CDEA1AACFEDC}"/>
  </w:docVars>
  <w:rsids>
    <w:rsidRoot w:val="007F4DD5"/>
    <w:rsid w:val="000B4A18"/>
    <w:rsid w:val="001726C5"/>
    <w:rsid w:val="002F2FBF"/>
    <w:rsid w:val="00313F43"/>
    <w:rsid w:val="00325CD0"/>
    <w:rsid w:val="00374E08"/>
    <w:rsid w:val="00404B7D"/>
    <w:rsid w:val="00587DC5"/>
    <w:rsid w:val="007175BC"/>
    <w:rsid w:val="007F4DD5"/>
    <w:rsid w:val="0084728A"/>
    <w:rsid w:val="00903578"/>
    <w:rsid w:val="00941FBD"/>
    <w:rsid w:val="00A41ED1"/>
    <w:rsid w:val="00B97C05"/>
    <w:rsid w:val="00BA00BD"/>
    <w:rsid w:val="00C90C20"/>
    <w:rsid w:val="00C92863"/>
    <w:rsid w:val="00E401BC"/>
    <w:rsid w:val="00E95704"/>
    <w:rsid w:val="00EC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9851"/>
  <w15:chartTrackingRefBased/>
  <w15:docId w15:val="{005158CF-4B2E-48B8-858E-ECFBC468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4DD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4A1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4A18"/>
    <w:rPr>
      <w:rFonts w:ascii="Calibri" w:eastAsia="Calibri" w:hAnsi="Calibri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4A18"/>
    <w:rPr>
      <w:vertAlign w:val="superscript"/>
    </w:rPr>
  </w:style>
  <w:style w:type="table" w:styleId="Tabela-Siatka">
    <w:name w:val="Table Grid"/>
    <w:basedOn w:val="Standardowy"/>
    <w:uiPriority w:val="39"/>
    <w:rsid w:val="000B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C03B2D8-E73E-4C07-9D45-CDEA1AACFED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Gątnicka</dc:creator>
  <cp:keywords/>
  <dc:description/>
  <cp:lastModifiedBy>Piotr Bębenek</cp:lastModifiedBy>
  <cp:revision>2</cp:revision>
  <dcterms:created xsi:type="dcterms:W3CDTF">2025-01-23T14:22:00Z</dcterms:created>
  <dcterms:modified xsi:type="dcterms:W3CDTF">2025-01-23T14:22:00Z</dcterms:modified>
</cp:coreProperties>
</file>